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7D3987" w:rsidTr="00D5048A">
        <w:tc>
          <w:tcPr>
            <w:tcW w:w="5528" w:type="dxa"/>
          </w:tcPr>
          <w:p w:rsidR="00D5048A" w:rsidRPr="007D3987" w:rsidRDefault="0002439A" w:rsidP="00C040CA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Приложение № 1</w:t>
            </w:r>
          </w:p>
          <w:p w:rsidR="00D5048A" w:rsidRPr="007D3987" w:rsidRDefault="00D5048A" w:rsidP="00BF3896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к </w:t>
            </w:r>
            <w:r w:rsidR="00CA7141" w:rsidRPr="007D3987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7D3987">
              <w:rPr>
                <w:rFonts w:ascii="Times New Roman" w:hAnsi="Times New Roman"/>
              </w:rPr>
              <w:br/>
            </w:r>
            <w:r w:rsidRPr="00BF3896">
              <w:rPr>
                <w:rFonts w:ascii="Times New Roman" w:hAnsi="Times New Roman"/>
                <w:b/>
                <w:u w:val="single"/>
              </w:rPr>
              <w:t xml:space="preserve">от </w:t>
            </w:r>
            <w:r w:rsidR="00BF3896" w:rsidRPr="00BF3896">
              <w:rPr>
                <w:rFonts w:ascii="Times New Roman" w:hAnsi="Times New Roman"/>
                <w:b/>
                <w:u w:val="single"/>
              </w:rPr>
              <w:t xml:space="preserve">19.12.2023 </w:t>
            </w:r>
            <w:r w:rsidRPr="00BF3896">
              <w:rPr>
                <w:rFonts w:ascii="Times New Roman" w:hAnsi="Times New Roman"/>
                <w:b/>
                <w:u w:val="single"/>
              </w:rPr>
              <w:t>№</w:t>
            </w:r>
            <w:r w:rsidR="00BF3896" w:rsidRPr="00BF3896">
              <w:rPr>
                <w:rFonts w:ascii="Times New Roman" w:hAnsi="Times New Roman"/>
                <w:b/>
                <w:u w:val="single"/>
              </w:rPr>
              <w:t xml:space="preserve"> ПР-332-780-о</w:t>
            </w:r>
          </w:p>
        </w:tc>
      </w:tr>
      <w:tr w:rsidR="007D3987" w:rsidRPr="007D3987" w:rsidTr="00D5048A">
        <w:tc>
          <w:tcPr>
            <w:tcW w:w="5528" w:type="dxa"/>
          </w:tcPr>
          <w:p w:rsidR="00D5048A" w:rsidRPr="007D3987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7D3987" w:rsidRDefault="003474BD" w:rsidP="00C040CA">
      <w:pPr>
        <w:jc w:val="center"/>
      </w:pPr>
      <w:bookmarkStart w:id="0" w:name="_GoBack"/>
      <w:bookmarkEnd w:id="0"/>
    </w:p>
    <w:p w:rsidR="00961995" w:rsidRPr="007D3987" w:rsidRDefault="00996C81" w:rsidP="00C040CA">
      <w:pPr>
        <w:jc w:val="center"/>
        <w:rPr>
          <w:b/>
        </w:rPr>
      </w:pPr>
      <w:r w:rsidRPr="007D3987">
        <w:rPr>
          <w:b/>
        </w:rPr>
        <w:t>План – график консультирования</w:t>
      </w:r>
      <w:r w:rsidR="00D32102" w:rsidRPr="007D3987">
        <w:rPr>
          <w:b/>
        </w:rPr>
        <w:t xml:space="preserve"> </w:t>
      </w:r>
      <w:r w:rsidR="00932300" w:rsidRPr="007D3987">
        <w:rPr>
          <w:b/>
        </w:rPr>
        <w:t>по вопросам соблюдения обязательных требований</w:t>
      </w:r>
    </w:p>
    <w:p w:rsidR="00B057C3" w:rsidRPr="007D3987" w:rsidRDefault="00961995" w:rsidP="00C040CA">
      <w:pPr>
        <w:jc w:val="center"/>
        <w:rPr>
          <w:b/>
          <w:u w:val="single"/>
        </w:rPr>
      </w:pPr>
      <w:r w:rsidRPr="007D3987">
        <w:rPr>
          <w:b/>
          <w:u w:val="single"/>
        </w:rPr>
        <w:t xml:space="preserve">Уральского управления </w:t>
      </w:r>
      <w:r w:rsidR="00D32102" w:rsidRPr="007D3987">
        <w:rPr>
          <w:b/>
          <w:u w:val="single"/>
        </w:rPr>
        <w:t>Ростехнадзора</w:t>
      </w:r>
    </w:p>
    <w:p w:rsidR="00932300" w:rsidRPr="007D3987" w:rsidRDefault="00D32102" w:rsidP="00C040CA">
      <w:pPr>
        <w:jc w:val="center"/>
      </w:pPr>
      <w:r w:rsidRPr="007D3987">
        <w:t xml:space="preserve">(наименование </w:t>
      </w:r>
      <w:r w:rsidR="00370CDA" w:rsidRPr="007D3987">
        <w:t>территориального органа</w:t>
      </w:r>
      <w:r w:rsidRPr="007D3987">
        <w:t>)</w:t>
      </w:r>
    </w:p>
    <w:p w:rsidR="00D32102" w:rsidRPr="007D3987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00"/>
        <w:gridCol w:w="2234"/>
        <w:gridCol w:w="2731"/>
      </w:tblGrid>
      <w:tr w:rsidR="007D3987" w:rsidRPr="007D3987" w:rsidTr="00297BDB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7D3987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№ </w:t>
            </w:r>
            <w:proofErr w:type="gramStart"/>
            <w:r w:rsidRPr="007D3987">
              <w:rPr>
                <w:rFonts w:ascii="Times New Roman" w:hAnsi="Times New Roman"/>
              </w:rPr>
              <w:t>п</w:t>
            </w:r>
            <w:proofErr w:type="gramEnd"/>
            <w:r w:rsidRPr="007D3987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7D3987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7D3987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Номер</w:t>
            </w:r>
            <w:r w:rsidR="001D2EAC" w:rsidRPr="007D3987">
              <w:rPr>
                <w:rFonts w:ascii="Times New Roman" w:eastAsia="Times New Roman" w:hAnsi="Times New Roman"/>
              </w:rPr>
              <w:t xml:space="preserve"> </w:t>
            </w:r>
            <w:r w:rsidRPr="007D3987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7D3987">
              <w:rPr>
                <w:rFonts w:ascii="Times New Roman" w:eastAsia="Times New Roman" w:hAnsi="Times New Roman"/>
              </w:rPr>
              <w:t>ая</w:t>
            </w:r>
            <w:r w:rsidRPr="007D3987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7D3987">
              <w:rPr>
                <w:rFonts w:ascii="Times New Roman" w:eastAsia="Times New Roman" w:hAnsi="Times New Roman"/>
              </w:rPr>
              <w:t>а,</w:t>
            </w:r>
            <w:r w:rsidRPr="007D3987">
              <w:rPr>
                <w:rFonts w:ascii="Times New Roman" w:eastAsia="Times New Roman" w:hAnsi="Times New Roman"/>
              </w:rPr>
              <w:t xml:space="preserve"> </w:t>
            </w:r>
            <w:r w:rsidR="001D2EAC" w:rsidRPr="007D3987">
              <w:rPr>
                <w:rFonts w:ascii="Times New Roman" w:eastAsia="Times New Roman" w:hAnsi="Times New Roman"/>
              </w:rPr>
              <w:br/>
            </w:r>
            <w:r w:rsidRPr="007D3987">
              <w:rPr>
                <w:rFonts w:ascii="Times New Roman" w:eastAsia="Times New Roman" w:hAnsi="Times New Roman"/>
              </w:rPr>
              <w:t>по котор</w:t>
            </w:r>
            <w:r w:rsidR="001D2EAC" w:rsidRPr="007D3987">
              <w:rPr>
                <w:rFonts w:ascii="Times New Roman" w:eastAsia="Times New Roman" w:hAnsi="Times New Roman"/>
              </w:rPr>
              <w:t>ым</w:t>
            </w:r>
            <w:r w:rsidRPr="007D3987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00" w:type="dxa"/>
            <w:vAlign w:val="center"/>
          </w:tcPr>
          <w:p w:rsidR="00D32102" w:rsidRPr="007D3987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7D3987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7D3987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7D3987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7D3987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34" w:type="dxa"/>
            <w:vAlign w:val="center"/>
          </w:tcPr>
          <w:p w:rsidR="00D32102" w:rsidRPr="007D3987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7D3987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7D3987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7D3987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7D3987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8561BE" w:rsidRPr="007D3987" w:rsidRDefault="00BA0DB8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 xml:space="preserve">ФЕДЕРАЛЬНЫЙ </w:t>
            </w:r>
            <w:r w:rsidR="008561BE" w:rsidRPr="007D3987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7D3987">
              <w:rPr>
                <w:rFonts w:ascii="Times New Roman" w:hAnsi="Times New Roman"/>
                <w:b/>
                <w:spacing w:val="20"/>
              </w:rPr>
              <w:t xml:space="preserve">ГОСУДАРСТВЕННЫЙ </w:t>
            </w:r>
            <w:r w:rsidR="008561BE" w:rsidRPr="007D3987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7D3987">
              <w:rPr>
                <w:rFonts w:ascii="Times New Roman" w:hAnsi="Times New Roman"/>
                <w:b/>
                <w:spacing w:val="20"/>
              </w:rPr>
              <w:t>НАДЗОР</w:t>
            </w:r>
          </w:p>
          <w:p w:rsidR="00C573FE" w:rsidRPr="007D3987" w:rsidRDefault="00BA0DB8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 xml:space="preserve">В ОБЛАСТИ </w:t>
            </w:r>
            <w:r w:rsidR="008561BE" w:rsidRPr="007D3987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7D3987">
              <w:rPr>
                <w:rFonts w:ascii="Times New Roman" w:hAnsi="Times New Roman"/>
                <w:b/>
                <w:spacing w:val="20"/>
              </w:rPr>
              <w:t xml:space="preserve">ПРОМЫШЛЕННОЙ </w:t>
            </w:r>
            <w:r w:rsidR="008561BE" w:rsidRPr="007D3987">
              <w:rPr>
                <w:rFonts w:ascii="Times New Roman" w:hAnsi="Times New Roman"/>
                <w:b/>
                <w:spacing w:val="20"/>
              </w:rPr>
              <w:t xml:space="preserve"> </w:t>
            </w:r>
            <w:r w:rsidRPr="007D3987">
              <w:rPr>
                <w:rFonts w:ascii="Times New Roman" w:hAnsi="Times New Roman"/>
                <w:b/>
                <w:spacing w:val="20"/>
              </w:rPr>
              <w:t>БЕЗОПАСНОСТИ</w:t>
            </w:r>
            <w:r w:rsidR="00C573FE" w:rsidRPr="007D3987">
              <w:rPr>
                <w:rFonts w:ascii="Times New Roman" w:hAnsi="Times New Roman"/>
                <w:b/>
                <w:spacing w:val="20"/>
              </w:rPr>
              <w:t xml:space="preserve"> </w:t>
            </w:r>
          </w:p>
          <w:p w:rsidR="00BA0DB8" w:rsidRPr="007D3987" w:rsidRDefault="00C573FE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 xml:space="preserve"> и </w:t>
            </w:r>
          </w:p>
          <w:p w:rsidR="00C573FE" w:rsidRPr="007D3987" w:rsidRDefault="00C573FE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 xml:space="preserve">ФЕДЕРАЛЬНЫЙ ГОСУДАРСТВЕННЫЙ ЛИЦЕНЗИОННЫЙ КОНТРОЛЬ (НАДЗОР) </w:t>
            </w:r>
          </w:p>
          <w:p w:rsidR="00C573FE" w:rsidRPr="007D3987" w:rsidRDefault="00C573FE" w:rsidP="00C573FE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 xml:space="preserve">ЗА ДЕЯТЕЛЬНОСТЬЮ ПО ПРОВЕДЕНИЮ </w:t>
            </w:r>
          </w:p>
          <w:p w:rsidR="00C573FE" w:rsidRPr="007D3987" w:rsidRDefault="00C573FE" w:rsidP="00C573FE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7D3987">
              <w:rPr>
                <w:rFonts w:ascii="Times New Roman" w:hAnsi="Times New Roman"/>
                <w:b/>
                <w:spacing w:val="20"/>
              </w:rPr>
              <w:t>ЭКСПЕРТИЗЫ ПРОМЫШЛЕННОЙ БЕЗОПАСНОСТИ</w:t>
            </w:r>
          </w:p>
          <w:p w:rsidR="00BA0DB8" w:rsidRPr="007D3987" w:rsidRDefault="00BA0DB8" w:rsidP="00C040CA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3329C4">
        <w:trPr>
          <w:jc w:val="center"/>
        </w:trPr>
        <w:tc>
          <w:tcPr>
            <w:tcW w:w="14701" w:type="dxa"/>
            <w:gridSpan w:val="6"/>
          </w:tcPr>
          <w:p w:rsidR="00933C7C" w:rsidRPr="007D3987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Pr="007D3987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297BDB" w:rsidRPr="007D3987" w:rsidRDefault="00297BDB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97BDB" w:rsidRPr="007D3987" w:rsidRDefault="00297BDB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297BDB" w:rsidRPr="007D3987" w:rsidRDefault="00297BDB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13.00-14.00</w:t>
            </w:r>
          </w:p>
        </w:tc>
        <w:tc>
          <w:tcPr>
            <w:tcW w:w="4756" w:type="dxa"/>
          </w:tcPr>
          <w:p w:rsidR="00297BDB" w:rsidRPr="007D3987" w:rsidRDefault="00CE2382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</w:t>
            </w:r>
            <w:r w:rsidR="00297BDB" w:rsidRPr="007D3987">
              <w:rPr>
                <w:rFonts w:ascii="Times New Roman" w:hAnsi="Times New Roman"/>
              </w:rPr>
              <w:t>(343) 377-69-60, ay.taranov@ural.gosnadzor.gov.ru</w:t>
            </w:r>
          </w:p>
        </w:tc>
        <w:tc>
          <w:tcPr>
            <w:tcW w:w="2100" w:type="dxa"/>
          </w:tcPr>
          <w:p w:rsidR="00297BDB" w:rsidRPr="007D3987" w:rsidRDefault="00297BDB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Таранов</w:t>
            </w:r>
          </w:p>
          <w:p w:rsidR="00FF3673" w:rsidRPr="007D3987" w:rsidRDefault="00297BDB" w:rsidP="00610948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Андрей </w:t>
            </w:r>
            <w:r w:rsidR="00FC6DD3" w:rsidRPr="007D3987">
              <w:rPr>
                <w:rFonts w:ascii="Times New Roman" w:hAnsi="Times New Roman"/>
              </w:rPr>
              <w:t xml:space="preserve">Юрьевич - </w:t>
            </w:r>
            <w:r w:rsidRPr="007D3987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234" w:type="dxa"/>
          </w:tcPr>
          <w:p w:rsidR="00297BDB" w:rsidRPr="007D3987" w:rsidRDefault="003F5BCF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297BDB" w:rsidRPr="007D3987" w:rsidRDefault="00297BDB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377-69-60, a.morozovich@ural.gosnadzor.gov.ru</w:t>
            </w:r>
          </w:p>
        </w:tc>
        <w:tc>
          <w:tcPr>
            <w:tcW w:w="2100" w:type="dxa"/>
          </w:tcPr>
          <w:p w:rsidR="00FF3673" w:rsidRPr="007D3987" w:rsidRDefault="00FF3673" w:rsidP="00610948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Морозович Александр Анатольевич, инспектор</w:t>
            </w:r>
          </w:p>
          <w:p w:rsidR="00610948" w:rsidRPr="007D3987" w:rsidRDefault="00610948" w:rsidP="006109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377-69-60, a.chugaynova@ural.gosnadzor.gov.ru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Гусельникова Анастасия Алексеевна,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10:00-11:00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Юсупова Розалия Рафисовна,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377-69-46, v.romanovsky@ural.gosnadzor.gov.ru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Романовских Владислав Дмитриевич, государственный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10.00-11.00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377-69-46, a.koldaeva@ural.gosnadzor.gov.ru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Козырина Анна Михайловна, государственный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12:00-13:00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00" w:type="dxa"/>
          </w:tcPr>
          <w:p w:rsidR="00FF3673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Согрин Михаил Валерьевич - </w:t>
            </w:r>
            <w:r w:rsidR="00FF3673" w:rsidRPr="007D3987">
              <w:rPr>
                <w:rFonts w:ascii="Times New Roman" w:hAnsi="Times New Roman"/>
              </w:rPr>
              <w:t xml:space="preserve"> заместитель начальника отдела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11:00-12:00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8(351) 265-39-22, o.valeev@ural.gosnadzor.gov.ru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Валеев Олег Анатольевич,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Кузнецова Елена Константиновна,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Гордеев Андрей Петрович,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Fonts w:ascii="Times New Roman" w:hAnsi="Times New Roman"/>
              </w:rPr>
              <w:t>Белан</w:t>
            </w:r>
            <w:proofErr w:type="spellEnd"/>
            <w:r w:rsidRPr="007D3987">
              <w:rPr>
                <w:rFonts w:ascii="Times New Roman" w:hAnsi="Times New Roman"/>
              </w:rPr>
              <w:t xml:space="preserve"> Роман Анатольевич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Баталов Алексей Николаевич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610948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Межрегиональный отдел горного надзора</w:t>
            </w:r>
          </w:p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13:00-14:00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Style w:val="pec"/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377-69-49,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pec"/>
                <w:rFonts w:ascii="Times New Roman" w:hAnsi="Times New Roman"/>
              </w:rPr>
              <w:t>o.filiporova@ural.gosnadzor.gov.ru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Филипорова Ольга Ильинична,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11:00-12:00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Style w:val="pec"/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377-69-49,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t.kopylova@ural.gosnadzor.gov.ru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Копылова Татьяна Николаевна,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Style w:val="rpc41"/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377-69-50,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y.kiselev@ural.gosnadzor.gov.ru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Киселев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Ярослав Александрович,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Style w:val="rpc41"/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 (343) 377-69-50,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  <w:lang w:val="en-US"/>
              </w:rPr>
              <w:t>d</w:t>
            </w:r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lotov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Лотов Даниил Юрьевич,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</w:pPr>
            <w:r w:rsidRPr="007D3987">
              <w:t>5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8(3512) 65-74-29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n.berezhnaya@ural.gosnadzor.gov.ru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Бережная Наталия Ивановна, инспектор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маркшейдерское обеспечение горных работ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</w:pPr>
            <w:r w:rsidRPr="007D3987">
              <w:t>6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8(3512) 65-74-29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n.khardik@ural.gosnadzor.gov.ru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Хардик Николай Владимирович, инспектор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  безопасным ведением горных и взрывных  работ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FF3673" w:rsidRPr="007D3987" w:rsidRDefault="00FF3673" w:rsidP="00BA2279">
            <w:pPr>
              <w:jc w:val="center"/>
            </w:pPr>
            <w:r w:rsidRPr="007D3987">
              <w:t>7</w:t>
            </w:r>
          </w:p>
        </w:tc>
        <w:tc>
          <w:tcPr>
            <w:tcW w:w="227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8(3512) 65-74-29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a.varezhkin@ural.gosnadzor.gov.ru</w:t>
            </w:r>
          </w:p>
        </w:tc>
        <w:tc>
          <w:tcPr>
            <w:tcW w:w="2100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Варежкин Александр Викторович, инспектор</w:t>
            </w:r>
          </w:p>
        </w:tc>
        <w:tc>
          <w:tcPr>
            <w:tcW w:w="2234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FF3673" w:rsidRPr="007D3987" w:rsidRDefault="00FF367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  безопасным ведением горных и взрывных  работ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FF3673" w:rsidRPr="007D3987" w:rsidRDefault="00FF3673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FF3673" w:rsidRPr="007D3987" w:rsidRDefault="00FF3673" w:rsidP="00A37033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  <w:r w:rsidRPr="007D3987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(13:00 – 15:00)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8(343)257-90-12</w:t>
            </w:r>
          </w:p>
          <w:p w:rsidR="00CE302A" w:rsidRPr="007D3987" w:rsidRDefault="00CE302A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Химичев Андрей Николаевич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 xml:space="preserve">телефон, электронная почта, </w:t>
            </w:r>
            <w:r w:rsidRPr="007D3987">
              <w:rPr>
                <w:rFonts w:ascii="Times New Roman" w:eastAsia="Times New Roman" w:hAnsi="Times New Roman"/>
              </w:rPr>
              <w:lastRenderedPageBreak/>
              <w:t>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7D3987">
              <w:rPr>
                <w:rFonts w:ascii="Times New Roman" w:hAnsi="Times New Roman"/>
              </w:rPr>
              <w:lastRenderedPageBreak/>
              <w:t>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344E46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(09:00 – 11:00)</w:t>
            </w:r>
          </w:p>
        </w:tc>
        <w:tc>
          <w:tcPr>
            <w:tcW w:w="4756" w:type="dxa"/>
          </w:tcPr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8(343)257-90-12</w:t>
            </w:r>
          </w:p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8(343)295-85-00 (доп.2050)</w:t>
            </w:r>
          </w:p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a.zhukov@ural.gosnadzor.gov.ru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Жуков Андрей Вадимович</w:t>
            </w:r>
          </w:p>
        </w:tc>
        <w:tc>
          <w:tcPr>
            <w:tcW w:w="2234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344E46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</w:t>
            </w:r>
            <w:r w:rsidR="00344E46" w:rsidRPr="007D3987">
              <w:rPr>
                <w:rFonts w:ascii="Times New Roman" w:hAnsi="Times New Roman"/>
              </w:rPr>
              <w:t>.</w:t>
            </w:r>
          </w:p>
        </w:tc>
        <w:tc>
          <w:tcPr>
            <w:tcW w:w="2276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(09:00 – 11:00)</w:t>
            </w:r>
          </w:p>
        </w:tc>
        <w:tc>
          <w:tcPr>
            <w:tcW w:w="4756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251-47-26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00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Кагирова Танзиля Рафаиловна</w:t>
            </w:r>
          </w:p>
        </w:tc>
        <w:tc>
          <w:tcPr>
            <w:tcW w:w="2234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344E46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</w:t>
            </w:r>
            <w:r w:rsidR="00344E46" w:rsidRPr="007D3987">
              <w:rPr>
                <w:rFonts w:ascii="Times New Roman" w:hAnsi="Times New Roman"/>
              </w:rPr>
              <w:t>.</w:t>
            </w:r>
          </w:p>
        </w:tc>
        <w:tc>
          <w:tcPr>
            <w:tcW w:w="2276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(09:00 – 11:00)</w:t>
            </w:r>
          </w:p>
        </w:tc>
        <w:tc>
          <w:tcPr>
            <w:tcW w:w="4756" w:type="dxa"/>
          </w:tcPr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 (343) 257-24-55</w:t>
            </w:r>
          </w:p>
          <w:p w:rsidR="00344E46" w:rsidRPr="007D3987" w:rsidRDefault="00344E46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7D3987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00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Филатов Денис Юрьевич</w:t>
            </w:r>
          </w:p>
        </w:tc>
        <w:tc>
          <w:tcPr>
            <w:tcW w:w="2234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безопасности. Постоянный государственный надзор в отношении опасных производственных объектов магистрального трубопроводного транспорта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344E46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5</w:t>
            </w:r>
            <w:r w:rsidR="00344E46" w:rsidRPr="007D3987">
              <w:rPr>
                <w:rFonts w:ascii="Times New Roman" w:hAnsi="Times New Roman"/>
              </w:rPr>
              <w:t>.</w:t>
            </w:r>
          </w:p>
        </w:tc>
        <w:tc>
          <w:tcPr>
            <w:tcW w:w="2276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(09:00 – 11:00)</w:t>
            </w:r>
          </w:p>
        </w:tc>
        <w:tc>
          <w:tcPr>
            <w:tcW w:w="4756" w:type="dxa"/>
          </w:tcPr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 (343) 251-47-26</w:t>
            </w:r>
          </w:p>
          <w:p w:rsidR="00344E46" w:rsidRPr="007D3987" w:rsidRDefault="00344E46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i.emelyanova@ural.gosnadzor.gov.ru</w:t>
            </w:r>
          </w:p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Емельянова Ирина Евгеньевна</w:t>
            </w:r>
          </w:p>
        </w:tc>
        <w:tc>
          <w:tcPr>
            <w:tcW w:w="2234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344E46" w:rsidRPr="007D3987" w:rsidRDefault="00344E4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7D3987" w:rsidRPr="007D3987" w:rsidTr="00597816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C040CA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377-69-41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n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borz</w:t>
            </w:r>
            <w:r w:rsidRPr="007D3987">
              <w:rPr>
                <w:rFonts w:ascii="Times New Roman" w:hAnsi="Times New Roman"/>
              </w:rPr>
              <w:t>ov</w:t>
            </w:r>
            <w:proofErr w:type="spellEnd"/>
            <w:r w:rsidRPr="007D3987">
              <w:rPr>
                <w:rFonts w:ascii="Times New Roman" w:hAnsi="Times New Roman"/>
                <w:lang w:val="en-US"/>
              </w:rPr>
              <w:t>a</w:t>
            </w:r>
            <w:r w:rsidRPr="007D3987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Борзова Наталья Александровна, начальник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8(343) 377-69-45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7D3987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7D3987">
              <w:rPr>
                <w:rFonts w:ascii="Times New Roman" w:hAnsi="Times New Roman"/>
                <w:lang w:val="en-US"/>
              </w:rPr>
              <w:t xml:space="preserve"> </w:t>
            </w:r>
            <w:r w:rsidRPr="007D3987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Чиканцев Михаил Витальевич,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377-69-45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Галкин Игорь Владимирович,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</w:t>
            </w:r>
            <w:r w:rsidRPr="007D3987">
              <w:rPr>
                <w:rFonts w:ascii="Times New Roman" w:hAnsi="Times New Roman"/>
              </w:rPr>
              <w:lastRenderedPageBreak/>
              <w:t>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377-69-64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Рыбченко Михаил Робертович, заместитель начальника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377-69-29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Баев Виктор Александрович,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8(343) 377-69-55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7D3987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Бузмаков Виктор Михайлович,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за  подъемными сооружениями и лифтами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15528B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 xml:space="preserve">Межрегиональный отдел по надзору в химической промышленности и 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(14:00 – 16:00)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377-69-22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g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farmanov</w:t>
            </w:r>
            <w:proofErr w:type="spellEnd"/>
            <w:r w:rsidRPr="007D3987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Фарманов Георгий </w:t>
            </w:r>
            <w:r w:rsidRPr="007D3987">
              <w:rPr>
                <w:rFonts w:ascii="Times New Roman" w:hAnsi="Times New Roman"/>
              </w:rPr>
              <w:lastRenderedPageBreak/>
              <w:t>Исакович – начальник отдела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lastRenderedPageBreak/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</w:t>
            </w:r>
            <w:r w:rsidRPr="007D3987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 и на предприятиях по хранению и переработке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377-69-34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Коваленко Юрий Владимирович,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377-69-34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Золотов Евгений Афанасьевич,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377-69-34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Лязгин Александр Валерьевич,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 Надзор за транспортированием опасных веществ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377-69-34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Лисицын Роман Юрьевич, </w:t>
            </w:r>
            <w:r w:rsidRPr="007D3987">
              <w:rPr>
                <w:rFonts w:ascii="Times New Roman" w:hAnsi="Times New Roman"/>
              </w:rPr>
              <w:lastRenderedPageBreak/>
              <w:t>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lastRenderedPageBreak/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</w:t>
            </w:r>
            <w:r w:rsidRPr="007D3987">
              <w:rPr>
                <w:rFonts w:ascii="Times New Roman" w:hAnsi="Times New Roman"/>
              </w:rPr>
              <w:lastRenderedPageBreak/>
              <w:t>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на предприятиях по хранению и переработке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377-69-34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i.vaulin@ural.gosnadzor.gov.ru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Ваулин Илья Игоревич,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(3435) 455-611 </w:t>
            </w:r>
            <w:r w:rsidRPr="007D3987">
              <w:rPr>
                <w:rStyle w:val="rpc41"/>
                <w:rFonts w:ascii="Times New Roman" w:hAnsi="Times New Roman"/>
                <w:lang w:val="en-US"/>
              </w:rPr>
              <w:t>m</w:t>
            </w:r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sergeeva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Сергеева Мария Валерьевна,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 – 12:00)</w:t>
            </w:r>
          </w:p>
        </w:tc>
        <w:tc>
          <w:tcPr>
            <w:tcW w:w="4756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377-69-65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7D3987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7D3987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Маркова Нина Алексеевна, инспектор</w:t>
            </w:r>
          </w:p>
        </w:tc>
        <w:tc>
          <w:tcPr>
            <w:tcW w:w="2234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BA2279" w:rsidRPr="007D3987" w:rsidRDefault="00BA2279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химической промышленности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14:00 – 17:00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8(3439)36-53-25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n.yarulina@ural.gosnadzor.gov.ru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Ярулина Наталья Викторовна - </w:t>
            </w:r>
            <w:r w:rsidR="00CE302A" w:rsidRPr="007D3987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8(3439)36-42-08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i.nevyantsev@ural.gosnadzor.gov.ru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Невьянцев Игорь Николаевич,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безопасности.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  <w:r w:rsidRPr="007D3987">
              <w:rPr>
                <w:rFonts w:ascii="Times New Roman" w:hAnsi="Times New Roman"/>
              </w:rPr>
              <w:t xml:space="preserve"> 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8(34376)5-13-03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g.kashtanov@ural.gosnadzor.gov.ru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Каштанов Геннадий Сергеевич,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безопасности.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8(343) 712-18-06</w:t>
            </w:r>
          </w:p>
          <w:p w:rsidR="00CE302A" w:rsidRPr="007D3987" w:rsidRDefault="003855BA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Потехин Сергей Станиславович,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безопасности. Надзор за  подъемными сооружениями и лифтами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Нижнетагильский территориальный отдел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7D3987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7D3987">
              <w:rPr>
                <w:rFonts w:ascii="Times New Roman" w:hAnsi="Times New Roman"/>
                <w:b/>
              </w:rPr>
              <w:t>, 80а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4-я пятница месяца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8(3435) 45-64-84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n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Масунова Наталья Сергеевна - </w:t>
            </w:r>
            <w:r w:rsidR="00CE302A" w:rsidRPr="007D3987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3-я пятница месяца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13:00 - 14:00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(3435) 45-67-00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l.smyshlyaeva@ural.gosnadzor.gov.ru</w:t>
            </w:r>
          </w:p>
        </w:tc>
        <w:tc>
          <w:tcPr>
            <w:tcW w:w="2100" w:type="dxa"/>
          </w:tcPr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Смышляева </w:t>
            </w:r>
            <w:r w:rsidRPr="007D3987">
              <w:rPr>
                <w:rFonts w:ascii="Times New Roman" w:hAnsi="Times New Roman"/>
              </w:rPr>
              <w:lastRenderedPageBreak/>
              <w:t xml:space="preserve">Людмила Леонидовна - </w:t>
            </w:r>
            <w:r w:rsidR="00CE302A" w:rsidRPr="007D3987">
              <w:rPr>
                <w:rFonts w:ascii="Times New Roman" w:hAnsi="Times New Roman"/>
              </w:rPr>
              <w:t xml:space="preserve"> заместитель начальника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телефон, </w:t>
            </w:r>
            <w:r w:rsidRPr="007D3987">
              <w:rPr>
                <w:rFonts w:ascii="Times New Roman" w:hAnsi="Times New Roman"/>
              </w:rPr>
              <w:lastRenderedPageBreak/>
              <w:t>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Общие вопросы по </w:t>
            </w:r>
            <w:r w:rsidRPr="007D3987">
              <w:rPr>
                <w:rFonts w:ascii="Times New Roman" w:hAnsi="Times New Roman"/>
              </w:rPr>
              <w:lastRenderedPageBreak/>
              <w:t xml:space="preserve">промышленной безопасности.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Металлургический надзор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4-я пятница месяца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8(3435) 45-66-60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r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Звонарева Римма Хаккиевна,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  и вопросы по промышленной безопасности в области надзора металлургической промышленности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4-я пятница месяца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8(3435) 45-66-60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r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Звонарева Римма </w:t>
            </w:r>
            <w:proofErr w:type="spellStart"/>
            <w:r w:rsidRPr="007D3987">
              <w:rPr>
                <w:rFonts w:ascii="Times New Roman" w:hAnsi="Times New Roman"/>
              </w:rPr>
              <w:t>Хаккиевна</w:t>
            </w:r>
            <w:proofErr w:type="spellEnd"/>
            <w:r w:rsidRPr="007D3987">
              <w:rPr>
                <w:rFonts w:ascii="Times New Roman" w:hAnsi="Times New Roman"/>
              </w:rPr>
              <w:t>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 в области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4-й понедельник месяца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(3435) 45-64-55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t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Лавров Тарас Николаевич,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 в области надзора за подъемными </w:t>
            </w:r>
            <w:r w:rsidRPr="007D3987">
              <w:rPr>
                <w:rFonts w:ascii="Times New Roman" w:hAnsi="Times New Roman"/>
              </w:rPr>
              <w:lastRenderedPageBreak/>
              <w:t>сооружениями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4-я пятница месяца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(3435) 45-64-55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m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Фунтиков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Михаил Александрович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 в области надзора за подъемными сооружениями</w:t>
            </w:r>
          </w:p>
        </w:tc>
      </w:tr>
      <w:tr w:rsidR="007D3987" w:rsidRPr="007D3987" w:rsidTr="00BA2279">
        <w:trPr>
          <w:trHeight w:val="330"/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E18D6">
        <w:trPr>
          <w:trHeight w:val="1720"/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4-й понедельник месяца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 9:00 до 10:00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8(3435) 45-66-60</w:t>
            </w:r>
          </w:p>
          <w:p w:rsidR="00CE302A" w:rsidRPr="007D3987" w:rsidRDefault="00CE302A" w:rsidP="00BA2279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k</w:t>
            </w:r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dyachkova</w:t>
            </w:r>
            <w:proofErr w:type="spellEnd"/>
            <w:r w:rsidRPr="007D3987">
              <w:rPr>
                <w:rFonts w:ascii="Times New Roman" w:hAnsi="Times New Roman"/>
              </w:rPr>
              <w:t>@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7D3987">
              <w:rPr>
                <w:rFonts w:ascii="Times New Roman" w:hAnsi="Times New Roman"/>
              </w:rPr>
              <w:t>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Дьячкова Кристина Васильевна,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 в области надзора за сосудами, работающими под давлением</w:t>
            </w:r>
          </w:p>
        </w:tc>
      </w:tr>
      <w:tr w:rsidR="007D3987" w:rsidRPr="007D3987" w:rsidTr="00A37033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D3987">
              <w:rPr>
                <w:rFonts w:ascii="Times New Roman" w:hAnsi="Times New Roman"/>
                <w:b/>
              </w:rPr>
              <w:t>Краснотурьинский</w:t>
            </w:r>
            <w:proofErr w:type="spellEnd"/>
            <w:r w:rsidRPr="007D3987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CE302A" w:rsidRPr="007D3987" w:rsidRDefault="00CE302A" w:rsidP="00A37033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7D3987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7D3987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Первый понедельник месяца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8(34384) 6-44-75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o.</w:t>
            </w:r>
            <w:proofErr w:type="spellStart"/>
            <w:r w:rsidRPr="007D3987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7D3987">
              <w:rPr>
                <w:rFonts w:ascii="Times New Roman" w:hAnsi="Times New Roman"/>
              </w:rPr>
              <w:t>@ural.gosnadzor.gov.ru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shd w:val="clear" w:color="auto" w:fill="auto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Выба Ольга Сергеевна,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234" w:type="dxa"/>
            <w:shd w:val="clear" w:color="auto" w:fill="auto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  <w:shd w:val="clear" w:color="auto" w:fill="auto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8(34384) 6-44-74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shd w:val="clear" w:color="auto" w:fill="FFFFFF"/>
              </w:rPr>
              <w:t>s.zubareva</w:t>
            </w:r>
            <w:r w:rsidRPr="007D3987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Зубарева Светлана Владимировна,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  <w:p w:rsidR="00CE302A" w:rsidRPr="007D3987" w:rsidRDefault="00CE302A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7D3987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в химической промышленности и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7D3987">
              <w:rPr>
                <w:rFonts w:ascii="Times New Roman" w:eastAsia="Times New Roman" w:hAnsi="Times New Roman"/>
                <w:lang w:eastAsia="en-US"/>
              </w:rPr>
              <w:br/>
            </w:r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09.01.2024-28.12.2024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265-74-34;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265-74-41;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10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a.tangatarov@ural.gosnadzor.gov.ru</w:t>
              </w:r>
            </w:hyperlink>
            <w:r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o.oseev@ural.gosnadzor.gov.ru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2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n.shulgina@ural.gosnadzor.gov.ru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3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da.zhukov@ural.gosnadzor.gov.ru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4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a.rusanov@ural.gosnadzor.gov.ru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Тангатаров А.А. -заместитель начальника;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Осеев О. Н., </w:t>
            </w:r>
            <w:r w:rsidR="00CE302A" w:rsidRPr="007D3987">
              <w:rPr>
                <w:rFonts w:ascii="Times New Roman" w:hAnsi="Times New Roman"/>
              </w:rPr>
              <w:t>инспектор;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Шул</w:t>
            </w:r>
            <w:r w:rsidR="00FC6DD3" w:rsidRPr="007D3987">
              <w:rPr>
                <w:rFonts w:ascii="Times New Roman" w:hAnsi="Times New Roman"/>
              </w:rPr>
              <w:t xml:space="preserve">ьгина Н. Л., </w:t>
            </w:r>
            <w:r w:rsidRPr="007D3987">
              <w:rPr>
                <w:rFonts w:ascii="Times New Roman" w:hAnsi="Times New Roman"/>
              </w:rPr>
              <w:t xml:space="preserve"> инспектор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Жуков Д. А., </w:t>
            </w:r>
            <w:r w:rsidR="00CE302A" w:rsidRPr="007D3987">
              <w:rPr>
                <w:rFonts w:ascii="Times New Roman" w:hAnsi="Times New Roman"/>
              </w:rPr>
              <w:t>инспектор;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Fonts w:ascii="Times New Roman" w:hAnsi="Times New Roman"/>
              </w:rPr>
              <w:t>Русанов</w:t>
            </w:r>
            <w:proofErr w:type="spellEnd"/>
            <w:r w:rsidRPr="007D3987">
              <w:rPr>
                <w:rFonts w:ascii="Times New Roman" w:hAnsi="Times New Roman"/>
              </w:rPr>
              <w:t xml:space="preserve"> А.А., </w:t>
            </w:r>
            <w:r w:rsidR="00CE302A"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 (по предварительной записи)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09.01.2024-28.12.2024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265-74-34;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265-74-41;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15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a.tangatarov@ural.gosnadzor.gov.ru</w:t>
              </w:r>
            </w:hyperlink>
            <w:r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6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o.oseev@ural.gosnadzor.gov.ru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7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n.shulgina@ural.gosnadzor.gov.ru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8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da.zhukov@ural.gosnadzor.gov.ru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19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a.rusanov@ural.gosnadzor.gov.ru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Тангатаров А.А. -заместитель начальника;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Осеев О. Н., </w:t>
            </w:r>
            <w:r w:rsidR="00CE302A" w:rsidRPr="007D3987">
              <w:rPr>
                <w:rFonts w:ascii="Times New Roman" w:hAnsi="Times New Roman"/>
              </w:rPr>
              <w:t>инспектор;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Шульгина Н. Л.,</w:t>
            </w:r>
            <w:r w:rsidR="00CE302A" w:rsidRPr="007D3987">
              <w:rPr>
                <w:rFonts w:ascii="Times New Roman" w:hAnsi="Times New Roman"/>
              </w:rPr>
              <w:t xml:space="preserve"> инспектор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Жуков Д. А., </w:t>
            </w:r>
            <w:r w:rsidR="00CE302A" w:rsidRPr="007D3987">
              <w:rPr>
                <w:rFonts w:ascii="Times New Roman" w:hAnsi="Times New Roman"/>
              </w:rPr>
              <w:t>инспектор;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Fonts w:ascii="Times New Roman" w:hAnsi="Times New Roman"/>
              </w:rPr>
              <w:t>Русанов</w:t>
            </w:r>
            <w:proofErr w:type="spellEnd"/>
            <w:r w:rsidRPr="007D3987">
              <w:rPr>
                <w:rFonts w:ascii="Times New Roman" w:hAnsi="Times New Roman"/>
              </w:rPr>
              <w:t xml:space="preserve"> А.А., </w:t>
            </w:r>
            <w:r w:rsidR="00CE302A" w:rsidRPr="007D3987">
              <w:rPr>
                <w:rFonts w:ascii="Times New Roman" w:hAnsi="Times New Roman"/>
              </w:rPr>
              <w:t>инспектор.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 (по предварительной записи)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Надзор за взрывопожароопасными объектами хранения и переработки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09.01.2024-28.12.2024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CE302A" w:rsidRPr="00BF3896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BF3896">
              <w:rPr>
                <w:rFonts w:ascii="Times New Roman" w:hAnsi="Times New Roman"/>
              </w:rPr>
              <w:t>(351) 265-74-34;</w:t>
            </w:r>
          </w:p>
          <w:p w:rsidR="00CE302A" w:rsidRPr="00BF3896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BF3896">
              <w:rPr>
                <w:rFonts w:ascii="Times New Roman" w:hAnsi="Times New Roman"/>
              </w:rPr>
              <w:t>(351) 265-74-41;</w:t>
            </w:r>
          </w:p>
          <w:p w:rsidR="00CE302A" w:rsidRPr="00BF3896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e</w:t>
            </w:r>
            <w:r w:rsidRPr="00BF3896">
              <w:rPr>
                <w:rFonts w:ascii="Times New Roman" w:hAnsi="Times New Roman"/>
              </w:rPr>
              <w:t>-</w:t>
            </w:r>
            <w:r w:rsidRPr="007D3987">
              <w:rPr>
                <w:rFonts w:ascii="Times New Roman" w:hAnsi="Times New Roman"/>
                <w:lang w:val="en-US"/>
              </w:rPr>
              <w:t>mail</w:t>
            </w:r>
            <w:r w:rsidRPr="00BF3896">
              <w:rPr>
                <w:rFonts w:ascii="Times New Roman" w:hAnsi="Times New Roman"/>
              </w:rPr>
              <w:t>:</w:t>
            </w:r>
          </w:p>
          <w:p w:rsidR="00CE302A" w:rsidRPr="00BF3896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20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E302A" w:rsidRPr="00BF3896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kleschentsov</w:t>
              </w:r>
              <w:r w:rsidR="00CE302A" w:rsidRPr="00BF3896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E302A" w:rsidRPr="00BF3896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E302A" w:rsidRPr="00BF3896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E302A" w:rsidRPr="00BF3896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CE302A" w:rsidRPr="00BF3896">
              <w:rPr>
                <w:rFonts w:ascii="Times New Roman" w:hAnsi="Times New Roman"/>
              </w:rPr>
              <w:t>;</w:t>
            </w:r>
          </w:p>
          <w:p w:rsidR="00CE302A" w:rsidRPr="00BF3896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BF3896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Клещенцов А. М.</w:t>
            </w:r>
            <w:r w:rsidR="00FC6DD3" w:rsidRPr="007D3987">
              <w:rPr>
                <w:rFonts w:ascii="Times New Roman" w:hAnsi="Times New Roman"/>
              </w:rPr>
              <w:t>,</w:t>
            </w:r>
            <w:r w:rsidRPr="007D3987">
              <w:rPr>
                <w:rFonts w:ascii="Times New Roman" w:hAnsi="Times New Roman"/>
              </w:rPr>
              <w:t xml:space="preserve">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 (по предварительной записи)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предприятиями оборонно-промышленного комплекса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09.01.2024-28.12.2024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 мере поступления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265-74-34;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(351) 265-74-41;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21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a.tangatarov@ural.gosnadzor.gov.ru</w:t>
              </w:r>
            </w:hyperlink>
            <w:r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2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o.oseev@ural.gosnadzor.gov.ru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3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n.shulgina@ural.gosnadzor.gov.ru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4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da.zhukov@ural.gosnadzor.gov.ru</w:t>
              </w:r>
            </w:hyperlink>
            <w:r w:rsidR="00CE302A" w:rsidRPr="007D3987">
              <w:rPr>
                <w:rFonts w:ascii="Times New Roman" w:hAnsi="Times New Roman"/>
                <w:lang w:val="en-US"/>
              </w:rPr>
              <w:t>;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25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a.rusanov@ural.gosnadzor.gov.ru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Тангатаров А.А. -заместитель начальника;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Осеев О. Н.,</w:t>
            </w:r>
            <w:r w:rsidR="00CE302A" w:rsidRPr="007D3987">
              <w:rPr>
                <w:rFonts w:ascii="Times New Roman" w:hAnsi="Times New Roman"/>
              </w:rPr>
              <w:t xml:space="preserve"> инспектор;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Шульгина Н. Л.,</w:t>
            </w:r>
            <w:r w:rsidR="00CE302A" w:rsidRPr="007D3987">
              <w:rPr>
                <w:rFonts w:ascii="Times New Roman" w:hAnsi="Times New Roman"/>
              </w:rPr>
              <w:t xml:space="preserve"> инспектор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Жуков Д. А., </w:t>
            </w:r>
            <w:r w:rsidR="00CE302A" w:rsidRPr="007D3987">
              <w:rPr>
                <w:rFonts w:ascii="Times New Roman" w:hAnsi="Times New Roman"/>
              </w:rPr>
              <w:t>инспектор;</w:t>
            </w:r>
          </w:p>
          <w:p w:rsidR="00CE302A" w:rsidRPr="007D3987" w:rsidRDefault="00FC6DD3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Fonts w:ascii="Times New Roman" w:hAnsi="Times New Roman"/>
              </w:rPr>
              <w:t>Русанов</w:t>
            </w:r>
            <w:proofErr w:type="spellEnd"/>
            <w:r w:rsidRPr="007D3987">
              <w:rPr>
                <w:rFonts w:ascii="Times New Roman" w:hAnsi="Times New Roman"/>
              </w:rPr>
              <w:t xml:space="preserve"> А.А., </w:t>
            </w:r>
            <w:r w:rsidR="00CE302A"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 (по предварительной записи)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Челябинский отдел по газовому надзору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7D3987" w:rsidRPr="007D3987" w:rsidTr="00BE18D6">
        <w:trPr>
          <w:trHeight w:val="62"/>
          <w:jc w:val="center"/>
        </w:trPr>
        <w:tc>
          <w:tcPr>
            <w:tcW w:w="604" w:type="dxa"/>
          </w:tcPr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</w:tc>
        <w:tc>
          <w:tcPr>
            <w:tcW w:w="4756" w:type="dxa"/>
          </w:tcPr>
          <w:p w:rsidR="00584550" w:rsidRPr="007D3987" w:rsidRDefault="005845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8(3519) 49-68-01;</w:t>
            </w:r>
          </w:p>
          <w:p w:rsidR="00584550" w:rsidRPr="007D3987" w:rsidRDefault="00584550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26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a.abramov@ural.gosnadzor.gov.ru</w:t>
              </w:r>
            </w:hyperlink>
          </w:p>
          <w:p w:rsidR="00584550" w:rsidRPr="007D3987" w:rsidRDefault="00584550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584550" w:rsidRPr="007D3987" w:rsidRDefault="00E30286" w:rsidP="00BE18D6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Абрамов Александр Сергеевич - </w:t>
            </w:r>
            <w:r w:rsidR="00584550" w:rsidRPr="007D3987">
              <w:rPr>
                <w:rFonts w:ascii="Times New Roman" w:hAnsi="Times New Roman"/>
              </w:rPr>
              <w:t xml:space="preserve">  заместитель  начальника отдела</w:t>
            </w:r>
          </w:p>
        </w:tc>
        <w:tc>
          <w:tcPr>
            <w:tcW w:w="2234" w:type="dxa"/>
          </w:tcPr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</w:t>
            </w:r>
          </w:p>
        </w:tc>
        <w:tc>
          <w:tcPr>
            <w:tcW w:w="2731" w:type="dxa"/>
          </w:tcPr>
          <w:p w:rsidR="00584550" w:rsidRPr="007D3987" w:rsidRDefault="00584550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 промышленной безопасности</w:t>
            </w:r>
            <w:r w:rsidRPr="007D3987">
              <w:rPr>
                <w:rFonts w:ascii="Times New Roman" w:eastAsia="Times New Roman" w:hAnsi="Times New Roman"/>
              </w:rPr>
              <w:t xml:space="preserve">, </w:t>
            </w: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за оборудованием, работающим под давлением, и подъемными сооружениями</w:t>
            </w:r>
            <w:r w:rsidRPr="007D3987">
              <w:rPr>
                <w:rFonts w:ascii="Times New Roman" w:eastAsia="Times New Roman" w:hAnsi="Times New Roman"/>
                <w:lang w:eastAsia="en-US"/>
              </w:rPr>
              <w:br/>
            </w:r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</w:rPr>
              <w:t>тел</w:t>
            </w:r>
            <w:r w:rsidRPr="007D3987">
              <w:rPr>
                <w:rFonts w:ascii="Times New Roman" w:hAnsi="Times New Roman"/>
                <w:lang w:val="en-US"/>
              </w:rPr>
              <w:t>.: (351) 265-37-51;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27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e.podvornaya@ural.gosnadzor.gov.ru</w:t>
              </w:r>
            </w:hyperlink>
            <w:r w:rsidRPr="007D3987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Подворная Елена Александровна,</w:t>
            </w:r>
            <w:r w:rsidRPr="007D3987">
              <w:rPr>
                <w:rFonts w:ascii="Times New Roman" w:eastAsia="Times New Roman" w:hAnsi="Times New Roman"/>
              </w:rPr>
              <w:t xml:space="preserve"> </w:t>
            </w: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7D3987">
              <w:rPr>
                <w:rFonts w:ascii="Times New Roman" w:hAnsi="Times New Roman"/>
              </w:rPr>
              <w:t>работающего</w:t>
            </w:r>
            <w:proofErr w:type="gramEnd"/>
            <w:r w:rsidRPr="007D3987">
              <w:rPr>
                <w:rFonts w:ascii="Times New Roman" w:hAnsi="Times New Roman"/>
              </w:rPr>
              <w:t xml:space="preserve">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тел.: (351) 265-37-51;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e</w:t>
            </w:r>
            <w:r w:rsidRPr="007D3987">
              <w:rPr>
                <w:rFonts w:ascii="Times New Roman" w:hAnsi="Times New Roman"/>
              </w:rPr>
              <w:t>-</w:t>
            </w:r>
            <w:r w:rsidRPr="007D3987">
              <w:rPr>
                <w:rFonts w:ascii="Times New Roman" w:hAnsi="Times New Roman"/>
                <w:lang w:val="en-US"/>
              </w:rPr>
              <w:t>mail</w:t>
            </w:r>
            <w:r w:rsidRPr="007D3987">
              <w:rPr>
                <w:rFonts w:ascii="Times New Roman" w:hAnsi="Times New Roman"/>
              </w:rPr>
              <w:t>: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28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Комиссаров Олег Владимирович,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7D3987">
              <w:rPr>
                <w:rFonts w:ascii="Times New Roman" w:hAnsi="Times New Roman"/>
              </w:rPr>
              <w:t>работающего</w:t>
            </w:r>
            <w:proofErr w:type="gramEnd"/>
            <w:r w:rsidRPr="007D3987">
              <w:rPr>
                <w:rFonts w:ascii="Times New Roman" w:hAnsi="Times New Roman"/>
              </w:rPr>
              <w:t xml:space="preserve">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тел.: (351) 265-37-51;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e</w:t>
            </w:r>
            <w:r w:rsidRPr="007D3987">
              <w:rPr>
                <w:rFonts w:ascii="Times New Roman" w:hAnsi="Times New Roman"/>
              </w:rPr>
              <w:t>-</w:t>
            </w:r>
            <w:r w:rsidRPr="007D3987">
              <w:rPr>
                <w:rFonts w:ascii="Times New Roman" w:hAnsi="Times New Roman"/>
                <w:lang w:val="en-US"/>
              </w:rPr>
              <w:t>mail</w:t>
            </w:r>
            <w:r w:rsidRPr="007D3987">
              <w:rPr>
                <w:rFonts w:ascii="Times New Roman" w:hAnsi="Times New Roman"/>
              </w:rPr>
              <w:t>: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29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i.kalugina@ural.gosnadzor.gov.ru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Калугина Ирина Михайловна,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 промышленной безопасности, надзор за оборудованием, </w:t>
            </w:r>
            <w:proofErr w:type="gramStart"/>
            <w:r w:rsidRPr="007D3987">
              <w:rPr>
                <w:rFonts w:ascii="Times New Roman" w:hAnsi="Times New Roman"/>
              </w:rPr>
              <w:t>работающего</w:t>
            </w:r>
            <w:proofErr w:type="gramEnd"/>
            <w:r w:rsidRPr="007D3987">
              <w:rPr>
                <w:rFonts w:ascii="Times New Roman" w:hAnsi="Times New Roman"/>
              </w:rPr>
              <w:t xml:space="preserve">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</w:rPr>
              <w:t>тел</w:t>
            </w:r>
            <w:r w:rsidRPr="007D3987">
              <w:rPr>
                <w:rFonts w:ascii="Times New Roman" w:hAnsi="Times New Roman"/>
                <w:lang w:val="en-US"/>
              </w:rPr>
              <w:t>.: (351) 265-69-37;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0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v.fabarisov@ural.gosnadzor.gov.ru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Фабарисов Вадим Уралович,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 xml:space="preserve">надзор за  подъемными сооружениями и </w:t>
            </w:r>
            <w:r w:rsidRPr="007D3987">
              <w:rPr>
                <w:rFonts w:ascii="Times New Roman" w:eastAsia="Times New Roman" w:hAnsi="Times New Roman"/>
              </w:rPr>
              <w:lastRenderedPageBreak/>
              <w:t>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</w:rPr>
              <w:t>тел</w:t>
            </w:r>
            <w:r w:rsidRPr="007D3987">
              <w:rPr>
                <w:rFonts w:ascii="Times New Roman" w:hAnsi="Times New Roman"/>
                <w:lang w:val="en-US"/>
              </w:rPr>
              <w:t>.: (351) 265-69-37;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1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a.noskov@ural.gosnadzor.gov.ru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Носков Алексей Александрович,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тел.: (351) 265-69-37;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  <w:lang w:val="en-US"/>
              </w:rPr>
              <w:t>e</w:t>
            </w:r>
            <w:r w:rsidRPr="007D3987">
              <w:rPr>
                <w:rFonts w:ascii="Times New Roman" w:hAnsi="Times New Roman"/>
              </w:rPr>
              <w:t>-</w:t>
            </w:r>
            <w:r w:rsidRPr="007D3987">
              <w:rPr>
                <w:rFonts w:ascii="Times New Roman" w:hAnsi="Times New Roman"/>
                <w:lang w:val="en-US"/>
              </w:rPr>
              <w:t>mail</w:t>
            </w:r>
            <w:r w:rsidRPr="007D3987">
              <w:rPr>
                <w:rFonts w:ascii="Times New Roman" w:hAnsi="Times New Roman"/>
              </w:rPr>
              <w:t>: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32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Романов Антон Сергеевич,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надзор за 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eastAsia="Times New Roman" w:hAnsi="Times New Roman"/>
                <w:b/>
                <w:bCs/>
                <w:lang w:eastAsia="en-US"/>
              </w:rPr>
              <w:t>Магнитогорский территориальный отдел</w:t>
            </w:r>
            <w:r w:rsidRPr="007D3987">
              <w:rPr>
                <w:rFonts w:ascii="Times New Roman" w:eastAsia="Times New Roman" w:hAnsi="Times New Roman"/>
                <w:lang w:eastAsia="en-US"/>
              </w:rPr>
              <w:br/>
            </w:r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7D3987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8(3519) 49-68-01;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3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a.abramov@ural.gosnadzor.gov.ru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E3028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Абрамов Александр Сергеевич - </w:t>
            </w:r>
            <w:r w:rsidR="00CE302A" w:rsidRPr="007D3987">
              <w:rPr>
                <w:rFonts w:ascii="Times New Roman" w:hAnsi="Times New Roman"/>
              </w:rPr>
              <w:t xml:space="preserve">  заместитель  начальника отдела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 промышленной безопасности</w:t>
            </w:r>
            <w:r w:rsidRPr="007D3987">
              <w:rPr>
                <w:rFonts w:ascii="Times New Roman" w:eastAsia="Times New Roman" w:hAnsi="Times New Roman"/>
              </w:rPr>
              <w:t xml:space="preserve">, </w:t>
            </w: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(10:00-12:00)</w:t>
            </w:r>
          </w:p>
        </w:tc>
        <w:tc>
          <w:tcPr>
            <w:tcW w:w="4756" w:type="dxa"/>
          </w:tcPr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34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Лёвин Владимир Александрович,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E18D6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 промышленной безопасности, надзор за </w:t>
            </w:r>
            <w:r w:rsidRPr="007D3987">
              <w:rPr>
                <w:rFonts w:ascii="Times New Roman" w:hAnsi="Times New Roman"/>
              </w:rPr>
              <w:lastRenderedPageBreak/>
              <w:t xml:space="preserve">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(10:00-12:00)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8(3519) 49-68-01;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5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a.kamenev@ural.gosnadzor.gov.ru</w:t>
              </w:r>
            </w:hyperlink>
            <w:r w:rsidRPr="007D3987">
              <w:rPr>
                <w:rFonts w:ascii="Times New Roman" w:hAnsi="Times New Roman"/>
                <w:lang w:val="en-US"/>
              </w:rPr>
              <w:t>;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Каменев Александр Сергеевич,</w:t>
            </w:r>
            <w:r w:rsidRPr="007D3987">
              <w:rPr>
                <w:rFonts w:ascii="Times New Roman" w:eastAsia="Times New Roman" w:hAnsi="Times New Roman"/>
              </w:rPr>
              <w:t xml:space="preserve"> </w:t>
            </w:r>
            <w:r w:rsidRPr="007D3987">
              <w:rPr>
                <w:rFonts w:ascii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 промышленной безопасности, надзор за оборудованием, работающим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(13:00-16:00)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(13:00-16:00)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8(3519) 49-68-01;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6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a.shamrutov@ural.gosnadzor.gov.ru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Шамрутов Азиз Усманович,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 промышленной безопасности, надзор за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(13:00-16:00)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(9:00-11:00)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>8(3519) 49-68-01;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7D3987">
              <w:rPr>
                <w:rFonts w:ascii="Times New Roman" w:hAnsi="Times New Roman"/>
                <w:lang w:val="en-US"/>
              </w:rPr>
              <w:t xml:space="preserve">e-mail: </w:t>
            </w:r>
            <w:hyperlink r:id="rId37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v.voronov@ural.gosnadzor.gov.ru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Воронов Вадим Валерьевич,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 промышленной безопасности, надзор за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Златоустовский территориальный отдел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456227, г. Златоуст, пр. Мира,21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>456300, г. Миасс, ул. Лихачева, 23-а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E18D6">
            <w:pPr>
              <w:rPr>
                <w:rFonts w:ascii="Times New Roman" w:hAnsi="Times New Roman"/>
              </w:rPr>
            </w:pP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8(3513)66-48-77 </w:t>
            </w:r>
            <w:hyperlink r:id="rId38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7D3987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Полукеев Александр </w:t>
            </w:r>
            <w:r w:rsidR="00E30286" w:rsidRPr="007D3987">
              <w:rPr>
                <w:rFonts w:ascii="Times New Roman" w:hAnsi="Times New Roman"/>
              </w:rPr>
              <w:t xml:space="preserve">Владимирович - </w:t>
            </w:r>
            <w:r w:rsidRPr="007D3987">
              <w:rPr>
                <w:rFonts w:ascii="Times New Roman" w:hAnsi="Times New Roman"/>
              </w:rPr>
              <w:t xml:space="preserve"> начальник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8(3513)66-26-36 </w:t>
            </w:r>
            <w:hyperlink r:id="rId39" w:history="1"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7D3987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E30286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Палагута Сергей Николаевич -</w:t>
            </w:r>
            <w:r w:rsidR="00CE302A" w:rsidRPr="007D3987">
              <w:rPr>
                <w:rFonts w:ascii="Times New Roman" w:hAnsi="Times New Roman"/>
              </w:rPr>
              <w:t xml:space="preserve"> заместитель начальника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(9:00-12:00)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8(3513)66-11-89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40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Денисов Андрей Геннадьевич,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надзор 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(9:00-12:00)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8(3513)66-48-77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41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Сайгина Наталья Витальевна,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Пятница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Style w:val="af4"/>
                <w:rFonts w:ascii="Times New Roman" w:hAnsi="Times New Roman"/>
                <w:i w:val="0"/>
              </w:rPr>
              <w:t>(09:00 – 12:00)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8(3513)66-44-34</w:t>
            </w:r>
          </w:p>
          <w:p w:rsidR="00CE302A" w:rsidRPr="007D3987" w:rsidRDefault="003855BA" w:rsidP="00BA2279">
            <w:pPr>
              <w:jc w:val="center"/>
              <w:rPr>
                <w:rFonts w:ascii="Times New Roman" w:hAnsi="Times New Roman"/>
              </w:rPr>
            </w:pPr>
            <w:hyperlink r:id="rId42" w:history="1"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CE302A" w:rsidRPr="007D3987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3987">
              <w:rPr>
                <w:rFonts w:ascii="Times New Roman" w:hAnsi="Times New Roman"/>
              </w:rPr>
              <w:lastRenderedPageBreak/>
              <w:t>Чуксин</w:t>
            </w:r>
            <w:proofErr w:type="spellEnd"/>
            <w:r w:rsidRPr="007D3987">
              <w:rPr>
                <w:rFonts w:ascii="Times New Roman" w:hAnsi="Times New Roman"/>
              </w:rPr>
              <w:t xml:space="preserve"> Вячеслав Сергеевич, </w:t>
            </w:r>
            <w:r w:rsidRPr="007D3987">
              <w:rPr>
                <w:rFonts w:ascii="Times New Roman" w:hAnsi="Times New Roman"/>
              </w:rPr>
              <w:lastRenderedPageBreak/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7D3987">
              <w:rPr>
                <w:rFonts w:ascii="Times New Roman" w:hAnsi="Times New Roman"/>
              </w:rPr>
              <w:lastRenderedPageBreak/>
              <w:t>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7D3987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lastRenderedPageBreak/>
              <w:t>Курганский отдел по технологическому надзору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  <w:b/>
              </w:rPr>
            </w:pPr>
            <w:r w:rsidRPr="007D3987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7D3987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7D3987">
              <w:rPr>
                <w:rFonts w:ascii="Times New Roman" w:hAnsi="Times New Roman"/>
                <w:b/>
              </w:rPr>
              <w:t>, 40, 640000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(13:00-17:00)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(08:00-12:00)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(13:00-17:00)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41-32-46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3" w:history="1">
              <w:r w:rsidR="00CE302A" w:rsidRPr="007D3987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E30286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 xml:space="preserve">Усков Андрей Викторович - </w:t>
            </w:r>
            <w:r w:rsidR="00CE302A" w:rsidRPr="007D3987">
              <w:rPr>
                <w:rFonts w:ascii="Times New Roman" w:eastAsia="Times New Roman" w:hAnsi="Times New Roman"/>
              </w:rPr>
              <w:t xml:space="preserve"> начальник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за взрывопожароопасными объектами хранения и переработки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41-31-60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4" w:history="1">
              <w:r w:rsidR="00CE302A" w:rsidRPr="007D3987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E30286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 xml:space="preserve">Коваль Наталья Николаевна - </w:t>
            </w:r>
            <w:r w:rsidR="00CE302A" w:rsidRPr="007D3987">
              <w:rPr>
                <w:rFonts w:ascii="Times New Roman" w:eastAsia="Times New Roman" w:hAnsi="Times New Roman"/>
              </w:rPr>
              <w:t xml:space="preserve"> заместитель начальника отдела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41-31-60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5" w:history="1">
              <w:r w:rsidR="00CE302A" w:rsidRPr="007D3987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Дегаева Анжелика Владимировна,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 за транспортированием опасных веществ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8(35253) 3 -95-76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6" w:history="1">
              <w:r w:rsidR="00CE302A" w:rsidRPr="007D3987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7D3987" w:rsidRPr="007D3987" w:rsidTr="00CE302A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302A" w:rsidRPr="007D3987" w:rsidRDefault="00CE302A" w:rsidP="00BA2279">
                  <w:pPr>
                    <w:jc w:val="center"/>
                  </w:pPr>
                </w:p>
              </w:tc>
            </w:tr>
          </w:tbl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Быков Павел Анатольевич,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 надзор за взрывопожароопасными объектами хранения и переработки растительного сырья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Пономарева Юлия Александровна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 химического комплекса; надзор за предприятиями оборонно-промышленного комплекса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09:00-12:00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7" w:history="1">
              <w:r w:rsidR="00CE302A" w:rsidRPr="007D3987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Мичкин Сергей Борисович, инспектор</w:t>
            </w: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</w:p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8" w:history="1">
              <w:r w:rsidR="00CE302A" w:rsidRPr="007D3987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Михайлов Илья Александрович,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оборудованием, работающим под давлением</w:t>
            </w:r>
          </w:p>
        </w:tc>
      </w:tr>
      <w:tr w:rsidR="007D3987" w:rsidRPr="007D3987" w:rsidTr="00BA2279">
        <w:trPr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49" w:history="1">
              <w:r w:rsidR="00CE302A" w:rsidRPr="007D3987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Жданов Андрей Михайлович,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7D3987" w:rsidRPr="007D3987" w:rsidTr="00BA2279">
        <w:trPr>
          <w:trHeight w:val="873"/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Четверг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50" w:history="1">
              <w:r w:rsidR="00CE302A" w:rsidRPr="007D3987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Чернышев Владимир Леонидович,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надзор за  подъемными сооружениями и лифтами</w:t>
            </w:r>
          </w:p>
        </w:tc>
      </w:tr>
      <w:tr w:rsidR="007D3987" w:rsidRPr="007D3987" w:rsidTr="00BA2279">
        <w:trPr>
          <w:trHeight w:val="403"/>
          <w:jc w:val="center"/>
        </w:trPr>
        <w:tc>
          <w:tcPr>
            <w:tcW w:w="14701" w:type="dxa"/>
            <w:gridSpan w:val="6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Понедельник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51" w:history="1">
              <w:r w:rsidR="00CE302A" w:rsidRPr="007D3987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 xml:space="preserve">Желтянский Анатолий </w:t>
            </w:r>
            <w:r w:rsidRPr="007D3987">
              <w:rPr>
                <w:rFonts w:ascii="Times New Roman" w:eastAsia="Times New Roman" w:hAnsi="Times New Roman"/>
              </w:rPr>
              <w:lastRenderedPageBreak/>
              <w:t>Владимирович,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телефон, электронная почта, </w:t>
            </w:r>
            <w:r w:rsidRPr="007D3987">
              <w:rPr>
                <w:rFonts w:ascii="Times New Roman" w:hAnsi="Times New Roman"/>
              </w:rPr>
              <w:lastRenderedPageBreak/>
              <w:t>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 xml:space="preserve">Общие вопросы по промышленной </w:t>
            </w:r>
            <w:r w:rsidRPr="007D3987">
              <w:rPr>
                <w:rFonts w:ascii="Times New Roman" w:hAnsi="Times New Roman"/>
              </w:rPr>
              <w:lastRenderedPageBreak/>
              <w:t>безопасности,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Вторник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8(3522) 46-42-98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52" w:history="1">
              <w:r w:rsidR="00CE302A" w:rsidRPr="007D3987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Родионов Александр Валерьевич,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Общие вопросы по промышленной безопасности,</w:t>
            </w:r>
          </w:p>
          <w:p w:rsidR="00CE302A" w:rsidRPr="007D3987" w:rsidRDefault="00CE302A" w:rsidP="00E30286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7D3987" w:rsidRPr="007D3987" w:rsidTr="00BA2279">
        <w:trPr>
          <w:jc w:val="center"/>
        </w:trPr>
        <w:tc>
          <w:tcPr>
            <w:tcW w:w="60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Среда</w:t>
            </w:r>
          </w:p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08:00-12:00</w:t>
            </w:r>
          </w:p>
        </w:tc>
        <w:tc>
          <w:tcPr>
            <w:tcW w:w="4756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r w:rsidRPr="007D3987">
              <w:rPr>
                <w:rFonts w:ascii="Times New Roman" w:eastAsia="Times New Roman" w:hAnsi="Times New Roman"/>
              </w:rPr>
              <w:t>8(35253) 3 -95-76</w:t>
            </w:r>
          </w:p>
          <w:p w:rsidR="00CE302A" w:rsidRPr="007D3987" w:rsidRDefault="003855BA" w:rsidP="00BA2279">
            <w:pPr>
              <w:jc w:val="center"/>
              <w:rPr>
                <w:rFonts w:ascii="Times New Roman" w:eastAsia="Times New Roman" w:hAnsi="Times New Roman"/>
              </w:rPr>
            </w:pPr>
            <w:hyperlink r:id="rId53" w:history="1">
              <w:r w:rsidR="00CE302A" w:rsidRPr="007D3987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00" w:type="dxa"/>
          </w:tcPr>
          <w:p w:rsidR="00CE302A" w:rsidRPr="007D3987" w:rsidRDefault="00CE302A" w:rsidP="00BA2279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7D3987">
              <w:rPr>
                <w:rFonts w:ascii="Times New Roman" w:eastAsia="Times New Roman" w:hAnsi="Times New Roman"/>
              </w:rPr>
              <w:t>Козенко</w:t>
            </w:r>
            <w:proofErr w:type="spellEnd"/>
            <w:r w:rsidRPr="007D3987">
              <w:rPr>
                <w:rFonts w:ascii="Times New Roman" w:eastAsia="Times New Roman" w:hAnsi="Times New Roman"/>
              </w:rPr>
              <w:t xml:space="preserve"> Николай Николаевич, инспектор</w:t>
            </w:r>
          </w:p>
        </w:tc>
        <w:tc>
          <w:tcPr>
            <w:tcW w:w="2234" w:type="dxa"/>
          </w:tcPr>
          <w:p w:rsidR="00CE302A" w:rsidRPr="007D3987" w:rsidRDefault="00CE302A" w:rsidP="00BA2279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>телефон, электронная почта, личный прием</w:t>
            </w:r>
          </w:p>
        </w:tc>
        <w:tc>
          <w:tcPr>
            <w:tcW w:w="2731" w:type="dxa"/>
          </w:tcPr>
          <w:p w:rsidR="00CE302A" w:rsidRPr="007D3987" w:rsidRDefault="00CE302A" w:rsidP="00E30286">
            <w:pPr>
              <w:jc w:val="center"/>
              <w:rPr>
                <w:rFonts w:ascii="Times New Roman" w:hAnsi="Times New Roman"/>
              </w:rPr>
            </w:pPr>
            <w:r w:rsidRPr="007D3987">
              <w:rPr>
                <w:rFonts w:ascii="Times New Roman" w:hAnsi="Times New Roman"/>
              </w:rPr>
              <w:t xml:space="preserve">Общие вопросы по промышленной безопасности, надзор за объектами газораспределения и </w:t>
            </w:r>
            <w:proofErr w:type="spellStart"/>
            <w:r w:rsidRPr="007D3987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</w:tbl>
    <w:p w:rsidR="001D2EAC" w:rsidRPr="007D3987" w:rsidRDefault="001D2EAC" w:rsidP="00BE18D6"/>
    <w:sectPr w:rsidR="001D2EAC" w:rsidRPr="007D3987" w:rsidSect="00242012">
      <w:headerReference w:type="default" r:id="rId54"/>
      <w:footerReference w:type="even" r:id="rId55"/>
      <w:headerReference w:type="first" r:id="rId56"/>
      <w:pgSz w:w="16838" w:h="11906" w:orient="landscape" w:code="9"/>
      <w:pgMar w:top="568" w:right="993" w:bottom="993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5BA" w:rsidRDefault="003855BA">
      <w:r>
        <w:separator/>
      </w:r>
    </w:p>
  </w:endnote>
  <w:endnote w:type="continuationSeparator" w:id="0">
    <w:p w:rsidR="003855BA" w:rsidRDefault="0038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2A" w:rsidRDefault="00CE302A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E302A" w:rsidRDefault="00CE30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5BA" w:rsidRDefault="003855BA">
      <w:r>
        <w:separator/>
      </w:r>
    </w:p>
  </w:footnote>
  <w:footnote w:type="continuationSeparator" w:id="0">
    <w:p w:rsidR="003855BA" w:rsidRDefault="00385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CE302A" w:rsidRDefault="00CE30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896">
          <w:rPr>
            <w:noProof/>
          </w:rPr>
          <w:t>22</w:t>
        </w:r>
        <w:r>
          <w:fldChar w:fldCharType="end"/>
        </w:r>
      </w:p>
    </w:sdtContent>
  </w:sdt>
  <w:p w:rsidR="00CE302A" w:rsidRDefault="00CE30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02A" w:rsidRDefault="00CE302A">
    <w:pPr>
      <w:pStyle w:val="a3"/>
      <w:jc w:val="center"/>
    </w:pPr>
  </w:p>
  <w:p w:rsidR="00CE302A" w:rsidRDefault="00CE3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859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a.zhukov@ural.gosnadzor.gov.ru" TargetMode="External"/><Relationship Id="rId18" Type="http://schemas.openxmlformats.org/officeDocument/2006/relationships/hyperlink" Target="mailto:da.zhukov@ural.gosnadzor.gov.ru" TargetMode="External"/><Relationship Id="rId26" Type="http://schemas.openxmlformats.org/officeDocument/2006/relationships/hyperlink" Target="mailto:a.abramov@ural.gosnadzor.gov.ru" TargetMode="External"/><Relationship Id="rId39" Type="http://schemas.openxmlformats.org/officeDocument/2006/relationships/hyperlink" Target="mailto:sn.palaguta@ural.gosnadzor.gov.ru" TargetMode="External"/><Relationship Id="rId21" Type="http://schemas.openxmlformats.org/officeDocument/2006/relationships/hyperlink" Target="mailto:a.tangatarov@ural.gosnadzor.gov.ru" TargetMode="External"/><Relationship Id="rId34" Type="http://schemas.openxmlformats.org/officeDocument/2006/relationships/hyperlink" Target="mailto:v.levin@ural.gosnadzor.gov.ru" TargetMode="External"/><Relationship Id="rId42" Type="http://schemas.openxmlformats.org/officeDocument/2006/relationships/hyperlink" Target="mailto:v.chuksin@ural.gosnadzor.gov.ru" TargetMode="External"/><Relationship Id="rId47" Type="http://schemas.openxmlformats.org/officeDocument/2006/relationships/hyperlink" Target="mailto:s.michkin@ural.gosnadzor.gov.ru" TargetMode="External"/><Relationship Id="rId50" Type="http://schemas.openxmlformats.org/officeDocument/2006/relationships/hyperlink" Target="mailto:v.chernyshev@ural.gosnadzor.gov.ru" TargetMode="External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mailto:n.shulgina@ural.gosnadzor.gov.ru" TargetMode="External"/><Relationship Id="rId17" Type="http://schemas.openxmlformats.org/officeDocument/2006/relationships/hyperlink" Target="mailto:n.shulgina@ural.gosnadzor.gov.ru" TargetMode="External"/><Relationship Id="rId25" Type="http://schemas.openxmlformats.org/officeDocument/2006/relationships/hyperlink" Target="mailto:a.rusanov@ural.gosnadzor.gov.ru" TargetMode="External"/><Relationship Id="rId33" Type="http://schemas.openxmlformats.org/officeDocument/2006/relationships/hyperlink" Target="mailto:a.abramov@ural.gosnadzor.gov.ru" TargetMode="External"/><Relationship Id="rId38" Type="http://schemas.openxmlformats.org/officeDocument/2006/relationships/hyperlink" Target="mailto:a.polukeev@ural.gosnadzor.gov.ru" TargetMode="External"/><Relationship Id="rId46" Type="http://schemas.openxmlformats.org/officeDocument/2006/relationships/hyperlink" Target="mailto:p.bykov@ural.gosnadzor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.oseev@ural.gosnadzor.gov.ru" TargetMode="External"/><Relationship Id="rId20" Type="http://schemas.openxmlformats.org/officeDocument/2006/relationships/hyperlink" Target="mailto:a.kleschentsov@ural.gosnadzor.gov.ru" TargetMode="External"/><Relationship Id="rId29" Type="http://schemas.openxmlformats.org/officeDocument/2006/relationships/hyperlink" Target="mailto:i.kalugina@ural.gosnadzor.gov.ru" TargetMode="External"/><Relationship Id="rId41" Type="http://schemas.openxmlformats.org/officeDocument/2006/relationships/hyperlink" Target="mailto:n.saygina@ural.gosnadzor.gov.ru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.oseev@ural.gosnadzor.gov.ru" TargetMode="External"/><Relationship Id="rId24" Type="http://schemas.openxmlformats.org/officeDocument/2006/relationships/hyperlink" Target="mailto:da.zhukov@ural.gosnadzor.gov.ru" TargetMode="External"/><Relationship Id="rId32" Type="http://schemas.openxmlformats.org/officeDocument/2006/relationships/hyperlink" Target="mailto:a.romanov@ural.gosnadzor.gov.ru" TargetMode="External"/><Relationship Id="rId37" Type="http://schemas.openxmlformats.org/officeDocument/2006/relationships/hyperlink" Target="mailto:v.voronov@ural.gosnadzor.gov.ru" TargetMode="External"/><Relationship Id="rId40" Type="http://schemas.openxmlformats.org/officeDocument/2006/relationships/hyperlink" Target="mailto:a.denisov@ural.gosnadzor.gov.ru" TargetMode="External"/><Relationship Id="rId45" Type="http://schemas.openxmlformats.org/officeDocument/2006/relationships/hyperlink" Target="mailto:a.degaeva@ural.gosnadzor.gov.ru" TargetMode="External"/><Relationship Id="rId53" Type="http://schemas.openxmlformats.org/officeDocument/2006/relationships/hyperlink" Target="mailto:n.kozenko@ural.gosnadzor.gov.ru" TargetMode="External"/><Relationship Id="rId58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a.tangatarov@ural.gosnadzor.gov.ru" TargetMode="External"/><Relationship Id="rId23" Type="http://schemas.openxmlformats.org/officeDocument/2006/relationships/hyperlink" Target="mailto:n.shulgina@ural.gosnadzor.gov.ru" TargetMode="External"/><Relationship Id="rId28" Type="http://schemas.openxmlformats.org/officeDocument/2006/relationships/hyperlink" Target="mailto:o.komissarov@ural.gosnadzor.gov.ru" TargetMode="External"/><Relationship Id="rId36" Type="http://schemas.openxmlformats.org/officeDocument/2006/relationships/hyperlink" Target="mailto:a.shamrutov@ural.gosnadzor.gov.ru" TargetMode="External"/><Relationship Id="rId49" Type="http://schemas.openxmlformats.org/officeDocument/2006/relationships/hyperlink" Target="mailto:a.zhdanov@ural.gosnadzor.gov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a.tangatarov@ural.gosnadzor.gov.ru" TargetMode="External"/><Relationship Id="rId19" Type="http://schemas.openxmlformats.org/officeDocument/2006/relationships/hyperlink" Target="mailto:a.rusanov@ural.gosnadzor.gov.ru" TargetMode="External"/><Relationship Id="rId31" Type="http://schemas.openxmlformats.org/officeDocument/2006/relationships/hyperlink" Target="mailto:a.noskov@ural.gosnadzor.gov.ru" TargetMode="External"/><Relationship Id="rId44" Type="http://schemas.openxmlformats.org/officeDocument/2006/relationships/hyperlink" Target="mailto:n.koval@ural.gosnadzor.gov.ru" TargetMode="External"/><Relationship Id="rId52" Type="http://schemas.openxmlformats.org/officeDocument/2006/relationships/hyperlink" Target="mailto:a.rodionov@ural.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a.rusanov@ural.gosnadzor.gov.ru" TargetMode="External"/><Relationship Id="rId22" Type="http://schemas.openxmlformats.org/officeDocument/2006/relationships/hyperlink" Target="mailto:o.oseev@ural.gosnadzor.gov.ru" TargetMode="External"/><Relationship Id="rId27" Type="http://schemas.openxmlformats.org/officeDocument/2006/relationships/hyperlink" Target="mailto:e.podvornaya@ural.gosnadzor.gov.ru" TargetMode="External"/><Relationship Id="rId30" Type="http://schemas.openxmlformats.org/officeDocument/2006/relationships/hyperlink" Target="mailto:v.fabarisov@ural.gosnadzor.gov.ru" TargetMode="External"/><Relationship Id="rId35" Type="http://schemas.openxmlformats.org/officeDocument/2006/relationships/hyperlink" Target="mailto:a.kamenev@ural.gosnadzor.gov.ru" TargetMode="External"/><Relationship Id="rId43" Type="http://schemas.openxmlformats.org/officeDocument/2006/relationships/hyperlink" Target="mailto:a.uskov@ural.gosnadzor.gov.ru" TargetMode="External"/><Relationship Id="rId48" Type="http://schemas.openxmlformats.org/officeDocument/2006/relationships/hyperlink" Target="mailto:i.mikhaylov@ural.gosnadzor.gov.ru" TargetMode="External"/><Relationship Id="rId56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mailto:a.zheltyanskiy@ural.gosnadzor.gov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E58E-E9C5-4A13-8B13-BDA47009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22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103</cp:revision>
  <cp:lastPrinted>2022-09-30T15:48:00Z</cp:lastPrinted>
  <dcterms:created xsi:type="dcterms:W3CDTF">2022-10-19T10:42:00Z</dcterms:created>
  <dcterms:modified xsi:type="dcterms:W3CDTF">2023-12-26T04:13:00Z</dcterms:modified>
</cp:coreProperties>
</file>